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68DF" w14:textId="77777777" w:rsidR="00707AC5" w:rsidRDefault="00CC2D5F">
      <w:pPr>
        <w:pStyle w:val="BodyText"/>
        <w:ind w:left="484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517F" wp14:editId="0E2C2851">
                <wp:simplePos x="0" y="0"/>
                <wp:positionH relativeFrom="column">
                  <wp:posOffset>-302986</wp:posOffset>
                </wp:positionH>
                <wp:positionV relativeFrom="paragraph">
                  <wp:posOffset>186871</wp:posOffset>
                </wp:positionV>
                <wp:extent cx="3129643" cy="5143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643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CFE9" w14:textId="77777777" w:rsidR="00EC78B2" w:rsidRPr="00EC78B2" w:rsidRDefault="00EC78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8B2">
                              <w:rPr>
                                <w:sz w:val="24"/>
                                <w:szCs w:val="24"/>
                              </w:rPr>
                              <w:t>Field Trip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CE2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1255D1">
                              <w:rPr>
                                <w:sz w:val="24"/>
                                <w:szCs w:val="24"/>
                                <w:u w:val="single"/>
                              </w:rPr>
                              <w:t>January 6-13</w:t>
                            </w:r>
                            <w:r w:rsidR="0099150A"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14:paraId="5FFC24D0" w14:textId="77777777" w:rsidR="00EC78B2" w:rsidRPr="00EC78B2" w:rsidRDefault="00BA0A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Destination: </w:t>
                            </w:r>
                            <w:r w:rsidR="0099150A">
                              <w:rPr>
                                <w:sz w:val="24"/>
                                <w:szCs w:val="24"/>
                                <w:u w:val="single"/>
                              </w:rPr>
                              <w:t>Myer’s Park, McKinney_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D51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3.85pt;margin-top:14.7pt;width:246.4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2j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OZrc7Q6xScHnpwM3s4hi47prq/l+V3jYRcNlRs2K1ScmgYrSC70N70L66O&#10;ONqCrIdPsoIwdGukA9rXqrOlg2IgQIcuPZ06Y1Mp4XASRsmUTDAqwRaHZBK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" filled="f" stroked="f">
                <v:textbox>
                  <w:txbxContent>
                    <w:p w14:paraId="7273CFE9" w14:textId="77777777" w:rsidR="00EC78B2" w:rsidRPr="00EC78B2" w:rsidRDefault="00EC78B2">
                      <w:pPr>
                        <w:rPr>
                          <w:sz w:val="24"/>
                          <w:szCs w:val="24"/>
                        </w:rPr>
                      </w:pPr>
                      <w:r w:rsidRPr="00EC78B2">
                        <w:rPr>
                          <w:sz w:val="24"/>
                          <w:szCs w:val="24"/>
                        </w:rPr>
                        <w:t>Field Trip Date: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7CE2">
                        <w:rPr>
                          <w:sz w:val="24"/>
                          <w:szCs w:val="24"/>
                        </w:rPr>
                        <w:t>__</w:t>
                      </w:r>
                      <w:r w:rsidR="001255D1">
                        <w:rPr>
                          <w:sz w:val="24"/>
                          <w:szCs w:val="24"/>
                          <w:u w:val="single"/>
                        </w:rPr>
                        <w:t>January 6-13</w:t>
                      </w:r>
                      <w:r w:rsidR="0099150A"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14:paraId="5FFC24D0" w14:textId="77777777" w:rsidR="00EC78B2" w:rsidRPr="00EC78B2" w:rsidRDefault="00BA0A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Destination: </w:t>
                      </w:r>
                      <w:r w:rsidR="0099150A">
                        <w:rPr>
                          <w:sz w:val="24"/>
                          <w:szCs w:val="24"/>
                          <w:u w:val="single"/>
                        </w:rPr>
                        <w:t>Myer’s Park, McKinney_</w:t>
                      </w:r>
                    </w:p>
                  </w:txbxContent>
                </v:textbox>
              </v:shape>
            </w:pict>
          </mc:Fallback>
        </mc:AlternateContent>
      </w:r>
      <w:r w:rsidR="006308F5">
        <w:rPr>
          <w:rFonts w:ascii="Times New Roman"/>
          <w:noProof/>
        </w:rPr>
        <w:drawing>
          <wp:inline distT="0" distB="0" distL="0" distR="0" wp14:anchorId="4F136139" wp14:editId="3585B195">
            <wp:extent cx="552450" cy="662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88" cy="66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E7B0" w14:textId="77777777" w:rsidR="00707AC5" w:rsidRDefault="00707AC5">
      <w:pPr>
        <w:pStyle w:val="BodyText"/>
        <w:rPr>
          <w:rFonts w:ascii="Times New Roman"/>
        </w:rPr>
      </w:pPr>
    </w:p>
    <w:p w14:paraId="33F31904" w14:textId="77777777" w:rsidR="00707AC5" w:rsidRDefault="00EC78B2">
      <w:pPr>
        <w:pStyle w:val="Heading1"/>
        <w:spacing w:before="182" w:line="276" w:lineRule="auto"/>
        <w:ind w:right="2358" w:firstLine="939"/>
      </w:pPr>
      <w:r>
        <w:t xml:space="preserve">DAY </w:t>
      </w:r>
      <w:r w:rsidR="006308F5">
        <w:t>FIELD TRIP / CO-CURRICULAR TRIP PERMISSION AND EMERGENCY TREATMENT RELEASE</w:t>
      </w:r>
    </w:p>
    <w:p w14:paraId="10137AA9" w14:textId="77777777" w:rsidR="00EC78B2" w:rsidRDefault="00B20521" w:rsidP="00EC78B2">
      <w:pPr>
        <w:tabs>
          <w:tab w:val="left" w:pos="6971"/>
        </w:tabs>
        <w:spacing w:line="292" w:lineRule="exact"/>
        <w:ind w:left="180"/>
        <w:jc w:val="center"/>
        <w:rPr>
          <w:b/>
          <w:sz w:val="24"/>
        </w:rPr>
      </w:pPr>
      <w:r>
        <w:rPr>
          <w:b/>
          <w:sz w:val="24"/>
        </w:rPr>
        <w:t>Wylie High School</w:t>
      </w:r>
    </w:p>
    <w:p w14:paraId="56554E74" w14:textId="77777777" w:rsidR="00707AC5" w:rsidRDefault="00707AC5">
      <w:pPr>
        <w:pStyle w:val="BodyText"/>
        <w:spacing w:before="11"/>
        <w:rPr>
          <w:b/>
          <w:sz w:val="21"/>
        </w:rPr>
      </w:pPr>
    </w:p>
    <w:p w14:paraId="21AFA6A9" w14:textId="77777777" w:rsidR="00707AC5" w:rsidRDefault="006308F5">
      <w:pPr>
        <w:pStyle w:val="BodyText"/>
        <w:tabs>
          <w:tab w:val="left" w:pos="3752"/>
          <w:tab w:val="left" w:pos="9513"/>
        </w:tabs>
        <w:spacing w:before="59" w:line="276" w:lineRule="auto"/>
        <w:ind w:left="152" w:right="205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 parent and or legal</w:t>
      </w:r>
      <w:r>
        <w:rPr>
          <w:spacing w:val="-9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w w:val="99"/>
        </w:rPr>
        <w:t xml:space="preserve"> </w:t>
      </w:r>
      <w:r>
        <w:t>minor, hereby acknowledge that said minor is presently under my care, custody, and control. I hereby give my child, the above noted minor, my express permission to travel on field trips and for school activities / functions during the school year and to participate in all scheduled activities inherent in this/these</w:t>
      </w:r>
      <w:r>
        <w:rPr>
          <w:spacing w:val="-31"/>
        </w:rPr>
        <w:t xml:space="preserve"> </w:t>
      </w:r>
      <w:r>
        <w:t>trip(s).</w:t>
      </w:r>
    </w:p>
    <w:p w14:paraId="6A997829" w14:textId="77777777" w:rsidR="00707AC5" w:rsidRPr="001157AB" w:rsidRDefault="00707AC5">
      <w:pPr>
        <w:pStyle w:val="BodyText"/>
      </w:pPr>
    </w:p>
    <w:p w14:paraId="1CA3A3C6" w14:textId="77777777" w:rsidR="00707AC5" w:rsidRDefault="006308F5">
      <w:pPr>
        <w:pStyle w:val="BodyText"/>
        <w:spacing w:line="276" w:lineRule="auto"/>
        <w:ind w:left="152" w:right="205"/>
      </w:pPr>
      <w:r>
        <w:t>In the event of an emergency necessitating medical attention for my child, I do hereby authorize that qualified and licensed medical personnel give treatment. I understand that I will be notified as soon as possible and that all expenses incurred in treatment will be assumed either directly by me or by my insurance coverage as noted below.</w:t>
      </w:r>
    </w:p>
    <w:p w14:paraId="4CCEA577" w14:textId="77777777" w:rsidR="00707AC5" w:rsidRPr="004B12C4" w:rsidRDefault="00707AC5">
      <w:pPr>
        <w:pStyle w:val="BodyText"/>
        <w:spacing w:before="11"/>
      </w:pPr>
    </w:p>
    <w:p w14:paraId="2EAEAB76" w14:textId="77777777" w:rsidR="00707AC5" w:rsidRDefault="006308F5">
      <w:pPr>
        <w:pStyle w:val="BodyText"/>
        <w:spacing w:line="273" w:lineRule="auto"/>
        <w:ind w:left="152"/>
      </w:pPr>
      <w:r>
        <w:t>I acknowledge that liability of the school district and school employees is narrowly defined and extremely limited by State law and local policy.</w:t>
      </w:r>
    </w:p>
    <w:p w14:paraId="7DF4908D" w14:textId="77777777" w:rsidR="006308F5" w:rsidRDefault="006308F5">
      <w:pPr>
        <w:pStyle w:val="BodyText"/>
        <w:spacing w:line="273" w:lineRule="auto"/>
        <w:ind w:left="152"/>
      </w:pPr>
    </w:p>
    <w:p w14:paraId="2A5A6464" w14:textId="77777777" w:rsidR="000E4C31" w:rsidRDefault="00CC2D5F" w:rsidP="000E4C31">
      <w:pPr>
        <w:pStyle w:val="BodyText"/>
        <w:tabs>
          <w:tab w:val="left" w:pos="5081"/>
          <w:tab w:val="left" w:pos="5761"/>
          <w:tab w:val="left" w:pos="9402"/>
        </w:tabs>
        <w:ind w:right="431"/>
        <w:jc w:val="center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8CA0AD8" w14:textId="77777777" w:rsidR="00707AC5" w:rsidRDefault="000E4C31" w:rsidP="000E4C31">
      <w:pPr>
        <w:pStyle w:val="BodyText"/>
        <w:tabs>
          <w:tab w:val="left" w:pos="5081"/>
          <w:tab w:val="left" w:pos="5761"/>
          <w:tab w:val="left" w:pos="9402"/>
        </w:tabs>
        <w:ind w:right="431"/>
        <w:jc w:val="center"/>
      </w:pPr>
      <w:r>
        <w:t>Parent/Guardian Signature</w:t>
      </w:r>
      <w:r>
        <w:tab/>
      </w:r>
      <w:r>
        <w:tab/>
      </w:r>
      <w:r w:rsidR="001157AB">
        <w:t>Date</w:t>
      </w:r>
      <w:r>
        <w:tab/>
      </w:r>
      <w:r>
        <w:tab/>
      </w:r>
      <w:r>
        <w:tab/>
      </w:r>
    </w:p>
    <w:p w14:paraId="2A0EFB5A" w14:textId="77777777" w:rsidR="00707AC5" w:rsidRDefault="00CC2D5F" w:rsidP="000E4C31">
      <w:pPr>
        <w:pStyle w:val="BodyText"/>
        <w:spacing w:befor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4FA6DDB" wp14:editId="76554465">
                <wp:simplePos x="0" y="0"/>
                <wp:positionH relativeFrom="page">
                  <wp:posOffset>731520</wp:posOffset>
                </wp:positionH>
                <wp:positionV relativeFrom="paragraph">
                  <wp:posOffset>184785</wp:posOffset>
                </wp:positionV>
                <wp:extent cx="5944870" cy="0"/>
                <wp:effectExtent l="7620" t="8890" r="10160" b="1016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0095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4.55pt" to="525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8G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1BCD8157" w14:textId="77777777" w:rsidR="00707AC5" w:rsidRDefault="006308F5" w:rsidP="000E4C31">
      <w:pPr>
        <w:pStyle w:val="BodyText"/>
        <w:tabs>
          <w:tab w:val="left" w:pos="3600"/>
          <w:tab w:val="left" w:pos="6480"/>
        </w:tabs>
        <w:spacing w:before="27"/>
        <w:ind w:right="500"/>
        <w:jc w:val="center"/>
      </w:pPr>
      <w:r>
        <w:t>Address</w:t>
      </w:r>
      <w:r>
        <w:tab/>
        <w:t>Primary</w:t>
      </w:r>
      <w:r>
        <w:rPr>
          <w:spacing w:val="-1"/>
        </w:rPr>
        <w:t xml:space="preserve"> </w:t>
      </w:r>
      <w:r>
        <w:t>Phone</w:t>
      </w:r>
      <w:r>
        <w:tab/>
        <w:t>Secondary</w:t>
      </w:r>
      <w:r>
        <w:rPr>
          <w:spacing w:val="-5"/>
        </w:rPr>
        <w:t xml:space="preserve"> </w:t>
      </w:r>
      <w:r>
        <w:t>Phone</w:t>
      </w:r>
    </w:p>
    <w:p w14:paraId="35E7B1AF" w14:textId="77777777" w:rsidR="00707AC5" w:rsidRDefault="00707AC5">
      <w:pPr>
        <w:pStyle w:val="BodyText"/>
        <w:rPr>
          <w:sz w:val="26"/>
        </w:rPr>
      </w:pPr>
    </w:p>
    <w:p w14:paraId="14986091" w14:textId="77777777" w:rsidR="003328B5" w:rsidRDefault="003328B5">
      <w:pPr>
        <w:pStyle w:val="BodyText"/>
        <w:rPr>
          <w:sz w:val="26"/>
        </w:rPr>
      </w:pPr>
    </w:p>
    <w:p w14:paraId="34BD53EC" w14:textId="77777777" w:rsidR="00707AC5" w:rsidRDefault="006308F5">
      <w:pPr>
        <w:pStyle w:val="Heading1"/>
        <w:ind w:left="3124"/>
      </w:pPr>
      <w:r>
        <w:t>CONFIDENTIAL MEDICAL INFORMATION</w:t>
      </w:r>
    </w:p>
    <w:p w14:paraId="5E4955E1" w14:textId="77777777" w:rsidR="00707AC5" w:rsidRDefault="00707AC5">
      <w:pPr>
        <w:pStyle w:val="BodyText"/>
        <w:spacing w:before="8"/>
        <w:rPr>
          <w:b/>
          <w:sz w:val="26"/>
        </w:rPr>
      </w:pPr>
    </w:p>
    <w:p w14:paraId="3E708E14" w14:textId="77777777" w:rsidR="00707AC5" w:rsidRDefault="006308F5">
      <w:pPr>
        <w:pStyle w:val="BodyText"/>
        <w:tabs>
          <w:tab w:val="left" w:pos="5081"/>
          <w:tab w:val="left" w:pos="5761"/>
          <w:tab w:val="left" w:pos="9402"/>
        </w:tabs>
        <w:ind w:right="431"/>
        <w:jc w:val="center"/>
      </w:pPr>
      <w:r>
        <w:t>Family</w:t>
      </w:r>
      <w:r>
        <w:rPr>
          <w:spacing w:val="-3"/>
        </w:rPr>
        <w:t xml:space="preserve"> </w:t>
      </w:r>
      <w:r>
        <w:t>Doctor: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Telephone: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0759F9" w14:textId="77777777" w:rsidR="00707AC5" w:rsidRDefault="00707AC5">
      <w:pPr>
        <w:pStyle w:val="BodyText"/>
        <w:spacing w:before="1"/>
        <w:rPr>
          <w:sz w:val="21"/>
        </w:rPr>
      </w:pPr>
    </w:p>
    <w:p w14:paraId="581394F3" w14:textId="77777777" w:rsidR="00707AC5" w:rsidRDefault="006308F5">
      <w:pPr>
        <w:pStyle w:val="BodyText"/>
        <w:tabs>
          <w:tab w:val="left" w:pos="5233"/>
          <w:tab w:val="left" w:pos="5913"/>
          <w:tab w:val="left" w:pos="9554"/>
        </w:tabs>
        <w:spacing w:before="59"/>
        <w:ind w:left="152"/>
      </w:pPr>
      <w:r>
        <w:t>Insurance</w:t>
      </w:r>
      <w:r>
        <w:rPr>
          <w:spacing w:val="-5"/>
        </w:rPr>
        <w:t xml:space="preserve"> </w:t>
      </w:r>
      <w:r>
        <w:t>Company: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4612E9" w14:textId="77777777" w:rsidR="00707AC5" w:rsidRDefault="00707AC5">
      <w:pPr>
        <w:pStyle w:val="BodyText"/>
        <w:spacing w:before="1"/>
        <w:rPr>
          <w:sz w:val="21"/>
        </w:rPr>
      </w:pPr>
    </w:p>
    <w:p w14:paraId="555025F2" w14:textId="77777777" w:rsidR="00707AC5" w:rsidRDefault="006308F5">
      <w:pPr>
        <w:pStyle w:val="BodyText"/>
        <w:tabs>
          <w:tab w:val="left" w:pos="9554"/>
        </w:tabs>
        <w:spacing w:before="59" w:line="276" w:lineRule="auto"/>
        <w:ind w:left="152" w:right="583"/>
      </w:pPr>
      <w:r>
        <w:t>List pertinent medical information applicable to allergies, nervous disorders, heart trouble, diabetes, epilepsy, etc… Indicate any medication or drugs to which the student is</w:t>
      </w:r>
      <w:r>
        <w:rPr>
          <w:spacing w:val="-24"/>
        </w:rPr>
        <w:t xml:space="preserve"> </w:t>
      </w:r>
      <w:r>
        <w:t>allergic: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CCA2AF" w14:textId="77777777" w:rsidR="00707AC5" w:rsidRDefault="00CC2D5F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02DCEBA" wp14:editId="38608F1C">
                <wp:simplePos x="0" y="0"/>
                <wp:positionH relativeFrom="page">
                  <wp:posOffset>731520</wp:posOffset>
                </wp:positionH>
                <wp:positionV relativeFrom="paragraph">
                  <wp:posOffset>138430</wp:posOffset>
                </wp:positionV>
                <wp:extent cx="5944870" cy="0"/>
                <wp:effectExtent l="7620" t="6350" r="1016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7B98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0.9pt" to="525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o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" strokeweight=".6pt">
                <w10:wrap type="topAndBottom" anchorx="page"/>
              </v:line>
            </w:pict>
          </mc:Fallback>
        </mc:AlternateContent>
      </w:r>
    </w:p>
    <w:p w14:paraId="0B8A0864" w14:textId="77777777" w:rsidR="00707AC5" w:rsidRDefault="00707AC5">
      <w:pPr>
        <w:pStyle w:val="BodyText"/>
        <w:spacing w:before="5"/>
      </w:pPr>
    </w:p>
    <w:p w14:paraId="49709EB2" w14:textId="77777777" w:rsidR="00707AC5" w:rsidRDefault="006308F5">
      <w:pPr>
        <w:pStyle w:val="BodyText"/>
        <w:tabs>
          <w:tab w:val="left" w:pos="9554"/>
        </w:tabs>
        <w:spacing w:before="59"/>
        <w:ind w:left="152"/>
      </w:pPr>
      <w:r>
        <w:t>List any regular medication the student is</w:t>
      </w:r>
      <w:r>
        <w:rPr>
          <w:spacing w:val="-24"/>
        </w:rPr>
        <w:t xml:space="preserve"> </w:t>
      </w:r>
      <w:r>
        <w:t>taking: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84FF9D" w14:textId="77777777" w:rsidR="00707AC5" w:rsidRDefault="00707AC5">
      <w:pPr>
        <w:pStyle w:val="BodyText"/>
        <w:spacing w:before="1"/>
        <w:rPr>
          <w:sz w:val="21"/>
        </w:rPr>
      </w:pPr>
    </w:p>
    <w:p w14:paraId="094EE190" w14:textId="77777777" w:rsidR="00707AC5" w:rsidRDefault="006308F5">
      <w:pPr>
        <w:pStyle w:val="BodyText"/>
        <w:tabs>
          <w:tab w:val="left" w:pos="9554"/>
        </w:tabs>
        <w:spacing w:before="59"/>
        <w:ind w:left="152"/>
      </w:pPr>
      <w:r>
        <w:t>List any other information, which may be</w:t>
      </w:r>
      <w:r>
        <w:rPr>
          <w:spacing w:val="-17"/>
        </w:rPr>
        <w:t xml:space="preserve"> </w:t>
      </w:r>
      <w:r>
        <w:t>helpful: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2FF548" w14:textId="77777777" w:rsidR="00707AC5" w:rsidRDefault="00CC2D5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5F0155" wp14:editId="36C303C1">
                <wp:simplePos x="0" y="0"/>
                <wp:positionH relativeFrom="page">
                  <wp:posOffset>731520</wp:posOffset>
                </wp:positionH>
                <wp:positionV relativeFrom="paragraph">
                  <wp:posOffset>161925</wp:posOffset>
                </wp:positionV>
                <wp:extent cx="5944870" cy="0"/>
                <wp:effectExtent l="7620" t="12700" r="1016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9788D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75pt" to="525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4FEgIAACg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14:paraId="74E19153" w14:textId="77777777" w:rsidR="00707AC5" w:rsidRDefault="00707AC5">
      <w:pPr>
        <w:pStyle w:val="BodyText"/>
        <w:spacing w:before="5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986"/>
        <w:gridCol w:w="4199"/>
      </w:tblGrid>
      <w:tr w:rsidR="00707AC5" w14:paraId="37EADF4A" w14:textId="77777777" w:rsidTr="006308F5">
        <w:trPr>
          <w:trHeight w:val="360"/>
        </w:trPr>
        <w:tc>
          <w:tcPr>
            <w:tcW w:w="4751" w:type="dxa"/>
          </w:tcPr>
          <w:p w14:paraId="0C910E43" w14:textId="77777777" w:rsidR="00707AC5" w:rsidRDefault="006308F5">
            <w:pPr>
              <w:pStyle w:val="TableParagraph"/>
              <w:spacing w:before="0" w:line="203" w:lineRule="exact"/>
              <w:rPr>
                <w:sz w:val="20"/>
              </w:rPr>
            </w:pPr>
            <w:r>
              <w:rPr>
                <w:sz w:val="20"/>
              </w:rPr>
              <w:t>Two other local contacts in case of emergency:</w:t>
            </w:r>
          </w:p>
        </w:tc>
        <w:tc>
          <w:tcPr>
            <w:tcW w:w="5185" w:type="dxa"/>
            <w:gridSpan w:val="2"/>
          </w:tcPr>
          <w:p w14:paraId="33DCC7D4" w14:textId="77777777" w:rsidR="00707AC5" w:rsidRDefault="00707AC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7AC5" w14:paraId="557DB876" w14:textId="77777777">
        <w:trPr>
          <w:trHeight w:val="560"/>
        </w:trPr>
        <w:tc>
          <w:tcPr>
            <w:tcW w:w="4751" w:type="dxa"/>
          </w:tcPr>
          <w:p w14:paraId="4884FA77" w14:textId="77777777" w:rsidR="00707AC5" w:rsidRDefault="006308F5">
            <w:pPr>
              <w:pStyle w:val="TableParagraph"/>
              <w:tabs>
                <w:tab w:val="left" w:pos="815"/>
                <w:tab w:val="left" w:pos="4411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86" w:type="dxa"/>
          </w:tcPr>
          <w:p w14:paraId="3089863E" w14:textId="77777777" w:rsidR="00707AC5" w:rsidRDefault="006308F5">
            <w:pPr>
              <w:pStyle w:val="TableParagraph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199" w:type="dxa"/>
          </w:tcPr>
          <w:p w14:paraId="26EFB84A" w14:textId="77777777" w:rsidR="00707AC5" w:rsidRDefault="006308F5">
            <w:pPr>
              <w:pStyle w:val="TableParagraph"/>
              <w:tabs>
                <w:tab w:val="left" w:pos="2995"/>
              </w:tabs>
              <w:ind w:left="7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07AC5" w14:paraId="0513C763" w14:textId="77777777">
        <w:trPr>
          <w:trHeight w:val="780"/>
        </w:trPr>
        <w:tc>
          <w:tcPr>
            <w:tcW w:w="4751" w:type="dxa"/>
          </w:tcPr>
          <w:p w14:paraId="531A6EF1" w14:textId="77777777" w:rsidR="00707AC5" w:rsidRDefault="006308F5">
            <w:pPr>
              <w:pStyle w:val="TableParagraph"/>
              <w:tabs>
                <w:tab w:val="left" w:pos="815"/>
                <w:tab w:val="left" w:pos="4411"/>
              </w:tabs>
              <w:spacing w:before="1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81EF8DB" w14:textId="77777777" w:rsidR="00707AC5" w:rsidRDefault="00707AC5">
            <w:pPr>
              <w:pStyle w:val="TableParagraph"/>
              <w:spacing w:before="171" w:line="208" w:lineRule="exact"/>
              <w:rPr>
                <w:i/>
                <w:sz w:val="19"/>
              </w:rPr>
            </w:pPr>
          </w:p>
        </w:tc>
        <w:tc>
          <w:tcPr>
            <w:tcW w:w="986" w:type="dxa"/>
          </w:tcPr>
          <w:p w14:paraId="173DB337" w14:textId="77777777" w:rsidR="00707AC5" w:rsidRDefault="006308F5">
            <w:pPr>
              <w:pStyle w:val="TableParagraph"/>
              <w:spacing w:before="140"/>
              <w:ind w:left="0" w:right="72"/>
              <w:jc w:val="right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199" w:type="dxa"/>
          </w:tcPr>
          <w:p w14:paraId="35110DA9" w14:textId="77777777" w:rsidR="00707AC5" w:rsidRDefault="006308F5">
            <w:pPr>
              <w:pStyle w:val="TableParagraph"/>
              <w:tabs>
                <w:tab w:val="left" w:pos="2995"/>
              </w:tabs>
              <w:spacing w:before="140"/>
              <w:ind w:left="74"/>
              <w:rPr>
                <w:sz w:val="20"/>
                <w:u w:val="single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A45ED93" w14:textId="77777777" w:rsidR="0099150A" w:rsidRDefault="0099150A">
            <w:pPr>
              <w:pStyle w:val="TableParagraph"/>
              <w:tabs>
                <w:tab w:val="left" w:pos="2995"/>
              </w:tabs>
              <w:spacing w:before="140"/>
              <w:ind w:left="74"/>
              <w:rPr>
                <w:sz w:val="20"/>
                <w:u w:val="single"/>
              </w:rPr>
            </w:pPr>
          </w:p>
          <w:p w14:paraId="17B810CC" w14:textId="77777777" w:rsidR="0099150A" w:rsidRDefault="0099150A">
            <w:pPr>
              <w:pStyle w:val="TableParagraph"/>
              <w:tabs>
                <w:tab w:val="left" w:pos="2995"/>
              </w:tabs>
              <w:spacing w:before="140"/>
              <w:ind w:left="74"/>
              <w:rPr>
                <w:sz w:val="20"/>
                <w:u w:val="single"/>
              </w:rPr>
            </w:pPr>
          </w:p>
          <w:p w14:paraId="0B692746" w14:textId="77777777" w:rsidR="0099150A" w:rsidRDefault="0099150A">
            <w:pPr>
              <w:pStyle w:val="TableParagraph"/>
              <w:tabs>
                <w:tab w:val="left" w:pos="2995"/>
              </w:tabs>
              <w:spacing w:before="140"/>
              <w:ind w:left="74"/>
              <w:rPr>
                <w:sz w:val="20"/>
                <w:u w:val="single"/>
              </w:rPr>
            </w:pPr>
          </w:p>
          <w:p w14:paraId="5C144EA4" w14:textId="77777777" w:rsidR="0099150A" w:rsidRDefault="0099150A">
            <w:pPr>
              <w:pStyle w:val="TableParagraph"/>
              <w:tabs>
                <w:tab w:val="left" w:pos="2995"/>
              </w:tabs>
              <w:spacing w:before="140"/>
              <w:ind w:left="74"/>
              <w:rPr>
                <w:sz w:val="20"/>
              </w:rPr>
            </w:pPr>
          </w:p>
          <w:p w14:paraId="1219DBD9" w14:textId="77777777" w:rsidR="00707AC5" w:rsidRDefault="006308F5" w:rsidP="006308F5">
            <w:pPr>
              <w:pStyle w:val="TableParagraph"/>
              <w:spacing w:before="171" w:line="208" w:lineRule="exact"/>
              <w:ind w:left="2220"/>
              <w:rPr>
                <w:i/>
                <w:sz w:val="19"/>
              </w:rPr>
            </w:pPr>
            <w:r>
              <w:rPr>
                <w:i/>
                <w:color w:val="808080"/>
                <w:sz w:val="19"/>
              </w:rPr>
              <w:lastRenderedPageBreak/>
              <w:t>Revised:  August 2018</w:t>
            </w:r>
          </w:p>
        </w:tc>
      </w:tr>
    </w:tbl>
    <w:p w14:paraId="62D4D33D" w14:textId="77777777" w:rsidR="002C64EE" w:rsidRDefault="002C64EE" w:rsidP="0099150A">
      <w:pPr>
        <w:jc w:val="center"/>
        <w:rPr>
          <w:sz w:val="36"/>
        </w:rPr>
      </w:pPr>
    </w:p>
    <w:p w14:paraId="19B8C6CB" w14:textId="77777777" w:rsidR="0099150A" w:rsidRPr="00A0467F" w:rsidRDefault="0099150A" w:rsidP="0099150A">
      <w:pPr>
        <w:jc w:val="center"/>
        <w:rPr>
          <w:b/>
          <w:sz w:val="36"/>
        </w:rPr>
      </w:pPr>
      <w:r w:rsidRPr="00A0467F">
        <w:rPr>
          <w:b/>
          <w:sz w:val="36"/>
        </w:rPr>
        <w:t>Collin County Livestock Show Permission Slip- Addendum</w:t>
      </w:r>
    </w:p>
    <w:p w14:paraId="60AF2858" w14:textId="77777777" w:rsidR="0099150A" w:rsidRDefault="0099150A" w:rsidP="0099150A"/>
    <w:p w14:paraId="3AABA690" w14:textId="77777777" w:rsidR="0099150A" w:rsidRDefault="0099150A" w:rsidP="0099150A">
      <w:pPr>
        <w:pStyle w:val="ListParagraph"/>
        <w:numPr>
          <w:ilvl w:val="0"/>
          <w:numId w:val="1"/>
        </w:numPr>
      </w:pPr>
      <w:r>
        <w:t>Your student will be attending the Collin County Jr. Livest</w:t>
      </w:r>
      <w:r w:rsidR="00A0467F">
        <w:t xml:space="preserve">ock Show.  Dates and times that students </w:t>
      </w:r>
      <w:r>
        <w:t xml:space="preserve">are required to attend have been provided to the students. Students are required to be there on time and will stay until they have permission to leave. </w:t>
      </w:r>
    </w:p>
    <w:p w14:paraId="6621C00C" w14:textId="77777777" w:rsidR="0099150A" w:rsidRDefault="0099150A" w:rsidP="0099150A"/>
    <w:p w14:paraId="37D16F1E" w14:textId="77777777" w:rsidR="0099150A" w:rsidRDefault="0099150A" w:rsidP="00A51701">
      <w:pPr>
        <w:pStyle w:val="ListParagraph"/>
        <w:numPr>
          <w:ilvl w:val="0"/>
          <w:numId w:val="1"/>
        </w:numPr>
      </w:pPr>
      <w:r>
        <w:t xml:space="preserve">Parents and students are required to provide their own transportation to and from the </w:t>
      </w:r>
      <w:r w:rsidR="00A0467F">
        <w:t>show each day.</w:t>
      </w:r>
    </w:p>
    <w:p w14:paraId="78A094CE" w14:textId="77777777" w:rsidR="00A0467F" w:rsidRDefault="00A0467F" w:rsidP="00A0467F"/>
    <w:p w14:paraId="4379AAE8" w14:textId="77777777" w:rsidR="0099150A" w:rsidRDefault="0099150A" w:rsidP="0099150A">
      <w:pPr>
        <w:pStyle w:val="ListParagraph"/>
        <w:numPr>
          <w:ilvl w:val="0"/>
          <w:numId w:val="1"/>
        </w:numPr>
      </w:pPr>
      <w:r>
        <w:t xml:space="preserve">There is a concession stand on site. If a student chooses to leave Myer’s Park for lunch, they must have permission from an </w:t>
      </w:r>
      <w:r w:rsidR="002C64EE">
        <w:t>Ag</w:t>
      </w:r>
      <w:r w:rsidR="00A0467F">
        <w:t xml:space="preserve"> teacher </w:t>
      </w:r>
      <w:r>
        <w:t>as well as a parent</w:t>
      </w:r>
      <w:r w:rsidR="00A0467F">
        <w:t xml:space="preserve">. This is for the safety of all students.  </w:t>
      </w:r>
    </w:p>
    <w:p w14:paraId="2D9E5ABA" w14:textId="77777777" w:rsidR="0099150A" w:rsidRDefault="0099150A" w:rsidP="0099150A">
      <w:pPr>
        <w:pStyle w:val="ListParagraph"/>
      </w:pPr>
    </w:p>
    <w:p w14:paraId="2F0B603F" w14:textId="77777777" w:rsidR="0099150A" w:rsidRDefault="0099150A" w:rsidP="0099150A">
      <w:pPr>
        <w:pStyle w:val="ListParagraph"/>
        <w:numPr>
          <w:ilvl w:val="0"/>
          <w:numId w:val="1"/>
        </w:numPr>
      </w:pPr>
      <w:r>
        <w:t xml:space="preserve">Students who do not drive should remain at Myer’s Park at all times unless they are with a parent. </w:t>
      </w:r>
    </w:p>
    <w:p w14:paraId="62782016" w14:textId="77777777" w:rsidR="0099150A" w:rsidRDefault="0099150A" w:rsidP="0099150A">
      <w:pPr>
        <w:pStyle w:val="ListParagraph"/>
      </w:pPr>
    </w:p>
    <w:p w14:paraId="3573C59B" w14:textId="77777777" w:rsidR="0099150A" w:rsidRDefault="0099150A" w:rsidP="0099150A">
      <w:pPr>
        <w:pStyle w:val="ListParagraph"/>
        <w:numPr>
          <w:ilvl w:val="0"/>
          <w:numId w:val="1"/>
        </w:numPr>
      </w:pPr>
      <w:r>
        <w:t xml:space="preserve">If students are riding with another student to and from Myer’s Park, both parents must provide permission and make the </w:t>
      </w:r>
      <w:r w:rsidR="002C64EE">
        <w:t>Ag</w:t>
      </w:r>
      <w:r>
        <w:t xml:space="preserve"> science teacher aware of this arrangement.  </w:t>
      </w:r>
    </w:p>
    <w:p w14:paraId="3570AE71" w14:textId="77777777" w:rsidR="00A0467F" w:rsidRDefault="00A0467F" w:rsidP="00A0467F">
      <w:pPr>
        <w:pStyle w:val="ListParagraph"/>
      </w:pPr>
    </w:p>
    <w:p w14:paraId="3EE0E471" w14:textId="77777777" w:rsidR="00A0467F" w:rsidRDefault="00A0467F" w:rsidP="00A0467F">
      <w:pPr>
        <w:pStyle w:val="ListParagraph"/>
        <w:ind w:left="720"/>
      </w:pPr>
    </w:p>
    <w:p w14:paraId="54A89027" w14:textId="77777777" w:rsidR="0099150A" w:rsidRDefault="0099150A" w:rsidP="0099150A">
      <w:pPr>
        <w:pStyle w:val="ListParagraph"/>
      </w:pPr>
    </w:p>
    <w:p w14:paraId="61AEFE7C" w14:textId="77777777" w:rsidR="0099150A" w:rsidRDefault="0099150A" w:rsidP="0099150A">
      <w:r>
        <w:t>B</w:t>
      </w:r>
      <w:r w:rsidR="002C64EE">
        <w:t xml:space="preserve">y signing this form, students and parents acknowledge that they are aware of the travel guidelines.  Failure to comply with the guidelines above will result in disciplinary action. </w:t>
      </w:r>
    </w:p>
    <w:p w14:paraId="1165BE7B" w14:textId="77777777" w:rsidR="002C64EE" w:rsidRDefault="002C64EE" w:rsidP="0099150A"/>
    <w:p w14:paraId="07492996" w14:textId="77777777" w:rsidR="002C64EE" w:rsidRDefault="002C64EE" w:rsidP="0099150A"/>
    <w:p w14:paraId="1CCD1C1D" w14:textId="77777777" w:rsidR="002C64EE" w:rsidRDefault="002C64EE" w:rsidP="0099150A">
      <w:r>
        <w:t>_______ I give my student permission to transport the following students to and from Myer’</w:t>
      </w:r>
      <w:r w:rsidR="00A0467F">
        <w:t>s Park:</w:t>
      </w:r>
      <w:r>
        <w:t xml:space="preserve"> </w:t>
      </w:r>
    </w:p>
    <w:p w14:paraId="03BC35FE" w14:textId="77777777" w:rsidR="002C64EE" w:rsidRDefault="002C64EE" w:rsidP="0099150A">
      <w:r>
        <w:tab/>
        <w:t xml:space="preserve">   </w:t>
      </w:r>
    </w:p>
    <w:p w14:paraId="66700040" w14:textId="77777777" w:rsidR="002C64EE" w:rsidRPr="00A0467F" w:rsidRDefault="002C64EE" w:rsidP="0099150A">
      <w:pPr>
        <w:rPr>
          <w:b/>
        </w:rPr>
      </w:pPr>
      <w:r>
        <w:t xml:space="preserve">                     </w:t>
      </w:r>
      <w:r w:rsidRPr="00A0467F">
        <w:rPr>
          <w:b/>
        </w:rPr>
        <w:t>__________________________________________________________________________</w:t>
      </w:r>
    </w:p>
    <w:p w14:paraId="71C6932E" w14:textId="77777777" w:rsidR="002C64EE" w:rsidRDefault="002C64EE" w:rsidP="0099150A">
      <w:r>
        <w:t xml:space="preserve"> </w:t>
      </w:r>
    </w:p>
    <w:p w14:paraId="6A09362F" w14:textId="77777777" w:rsidR="002C64EE" w:rsidRDefault="002C64EE" w:rsidP="0099150A">
      <w:r>
        <w:t>________ I give my student permission to ride with the following student to and from Myer’</w:t>
      </w:r>
      <w:r w:rsidR="00A0467F">
        <w:t>s Park:</w:t>
      </w:r>
      <w:r>
        <w:t xml:space="preserve"> </w:t>
      </w:r>
    </w:p>
    <w:p w14:paraId="7E708741" w14:textId="77777777" w:rsidR="002C64EE" w:rsidRDefault="002C64EE" w:rsidP="0099150A">
      <w:r>
        <w:tab/>
      </w:r>
    </w:p>
    <w:p w14:paraId="3E01D52E" w14:textId="77777777" w:rsidR="002C64EE" w:rsidRDefault="002C64EE" w:rsidP="0099150A">
      <w:r>
        <w:t xml:space="preserve">                   ____________________________________________________________________________</w:t>
      </w:r>
    </w:p>
    <w:p w14:paraId="675C1642" w14:textId="77777777" w:rsidR="002C64EE" w:rsidRDefault="002C64EE" w:rsidP="0099150A"/>
    <w:p w14:paraId="52CEC5EE" w14:textId="77777777" w:rsidR="002C64EE" w:rsidRDefault="002C64EE" w:rsidP="0099150A">
      <w:r>
        <w:t>________ I give my student permission to leave Myer’s Park to get lunch if they have permission from an</w:t>
      </w:r>
    </w:p>
    <w:p w14:paraId="618C2123" w14:textId="77777777" w:rsidR="002C64EE" w:rsidRDefault="001255D1" w:rsidP="0099150A">
      <w:r>
        <w:t xml:space="preserve">                   an A</w:t>
      </w:r>
      <w:r w:rsidR="002C64EE">
        <w:t xml:space="preserve">g teacher. </w:t>
      </w:r>
    </w:p>
    <w:p w14:paraId="57E02836" w14:textId="77777777" w:rsidR="002C64EE" w:rsidRDefault="002C64EE" w:rsidP="0099150A"/>
    <w:p w14:paraId="4D737A0E" w14:textId="77777777" w:rsidR="002C64EE" w:rsidRDefault="002C64EE" w:rsidP="0099150A"/>
    <w:p w14:paraId="621E4E24" w14:textId="77777777" w:rsidR="002C64EE" w:rsidRDefault="002C64EE" w:rsidP="0099150A"/>
    <w:p w14:paraId="3FA899DD" w14:textId="77777777" w:rsidR="002C64EE" w:rsidRDefault="002C64EE" w:rsidP="002C64EE">
      <w:pPr>
        <w:pStyle w:val="BodyText"/>
        <w:tabs>
          <w:tab w:val="left" w:pos="5081"/>
          <w:tab w:val="left" w:pos="5761"/>
          <w:tab w:val="left" w:pos="9402"/>
        </w:tabs>
        <w:ind w:right="431"/>
        <w:jc w:val="center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2238482" w14:textId="77777777" w:rsidR="002C64EE" w:rsidRDefault="002C64EE" w:rsidP="002C64EE">
      <w:r>
        <w:t xml:space="preserve">    Student Signature</w:t>
      </w:r>
      <w:r>
        <w:tab/>
      </w:r>
      <w:r>
        <w:tab/>
      </w:r>
      <w:r>
        <w:tab/>
      </w:r>
      <w:r>
        <w:tab/>
      </w:r>
      <w:r>
        <w:tab/>
        <w:t xml:space="preserve">                   Date</w:t>
      </w:r>
      <w:r>
        <w:tab/>
      </w:r>
    </w:p>
    <w:p w14:paraId="679F452B" w14:textId="77777777" w:rsidR="002C64EE" w:rsidRDefault="002C64EE" w:rsidP="0099150A"/>
    <w:p w14:paraId="642D6992" w14:textId="77777777" w:rsidR="002C64EE" w:rsidRDefault="002C64EE" w:rsidP="0099150A"/>
    <w:p w14:paraId="3D37F5E8" w14:textId="77777777" w:rsidR="002C64EE" w:rsidRDefault="002C64EE" w:rsidP="0099150A"/>
    <w:p w14:paraId="26E1A664" w14:textId="77777777" w:rsidR="002C64EE" w:rsidRDefault="002C64EE" w:rsidP="002C64EE">
      <w:pPr>
        <w:pStyle w:val="BodyText"/>
        <w:tabs>
          <w:tab w:val="left" w:pos="5081"/>
          <w:tab w:val="left" w:pos="5761"/>
          <w:tab w:val="left" w:pos="9402"/>
        </w:tabs>
        <w:ind w:right="431"/>
        <w:jc w:val="center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9B90D64" w14:textId="77777777" w:rsidR="002C64EE" w:rsidRDefault="002C64EE" w:rsidP="0099150A">
      <w:r>
        <w:t xml:space="preserve">    Parent/Guardian Signature</w:t>
      </w:r>
      <w:r>
        <w:tab/>
      </w:r>
      <w:r>
        <w:tab/>
      </w:r>
      <w:r>
        <w:tab/>
      </w:r>
      <w:r>
        <w:tab/>
      </w:r>
      <w:r>
        <w:tab/>
        <w:t xml:space="preserve">    Date</w:t>
      </w:r>
      <w:r>
        <w:tab/>
      </w:r>
    </w:p>
    <w:p w14:paraId="0B437E9D" w14:textId="77777777" w:rsidR="002C64EE" w:rsidRDefault="002C64EE" w:rsidP="0099150A"/>
    <w:p w14:paraId="375CF2E0" w14:textId="77777777" w:rsidR="002C64EE" w:rsidRDefault="002C64EE" w:rsidP="0099150A"/>
    <w:p w14:paraId="03DE4ACE" w14:textId="77777777" w:rsidR="002C64EE" w:rsidRDefault="002C64EE" w:rsidP="0099150A"/>
    <w:p w14:paraId="01E862A2" w14:textId="77777777" w:rsidR="0099150A" w:rsidRDefault="0099150A" w:rsidP="0099150A"/>
    <w:p w14:paraId="4B1C9141" w14:textId="77777777" w:rsidR="0099150A" w:rsidRPr="0099150A" w:rsidRDefault="0099150A" w:rsidP="0099150A"/>
    <w:sectPr w:rsidR="0099150A" w:rsidRPr="0099150A">
      <w:type w:val="continuous"/>
      <w:pgSz w:w="12240" w:h="15840"/>
      <w:pgMar w:top="46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C5F"/>
    <w:multiLevelType w:val="hybridMultilevel"/>
    <w:tmpl w:val="8DC4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5"/>
    <w:rsid w:val="00027420"/>
    <w:rsid w:val="000E4C31"/>
    <w:rsid w:val="0010067F"/>
    <w:rsid w:val="001157AB"/>
    <w:rsid w:val="001255D1"/>
    <w:rsid w:val="002C64EE"/>
    <w:rsid w:val="003328B5"/>
    <w:rsid w:val="004B12C4"/>
    <w:rsid w:val="006308F5"/>
    <w:rsid w:val="00707AC5"/>
    <w:rsid w:val="008D499B"/>
    <w:rsid w:val="0099150A"/>
    <w:rsid w:val="00A0467F"/>
    <w:rsid w:val="00AE7E5A"/>
    <w:rsid w:val="00B20521"/>
    <w:rsid w:val="00BA0AEB"/>
    <w:rsid w:val="00BB7CE2"/>
    <w:rsid w:val="00CC2D5F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392C"/>
  <w15:docId w15:val="{58C5199E-BFA8-4395-A1B9-FFFAFFCD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Jennifer</cp:lastModifiedBy>
  <cp:revision>2</cp:revision>
  <cp:lastPrinted>2018-10-25T13:41:00Z</cp:lastPrinted>
  <dcterms:created xsi:type="dcterms:W3CDTF">2018-12-20T17:10:00Z</dcterms:created>
  <dcterms:modified xsi:type="dcterms:W3CDTF">2018-12-20T17:10:00Z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